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678"/>
        <w:gridCol w:w="2110"/>
        <w:gridCol w:w="5419"/>
      </w:tblGrid>
      <w:tr w:rsidR="006217CA" w:rsidRPr="00A73221" w:rsidTr="00A73221">
        <w:tc>
          <w:tcPr>
            <w:tcW w:w="567" w:type="dxa"/>
          </w:tcPr>
          <w:p w:rsidR="006217CA" w:rsidRPr="00A73221" w:rsidRDefault="006217CA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678" w:type="dxa"/>
          </w:tcPr>
          <w:p w:rsidR="006217CA" w:rsidRPr="00A73221" w:rsidRDefault="006217CA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Шарипова</w:t>
            </w:r>
            <w:proofErr w:type="spellEnd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 xml:space="preserve"> О.В.</w:t>
            </w:r>
          </w:p>
        </w:tc>
        <w:tc>
          <w:tcPr>
            <w:tcW w:w="2110" w:type="dxa"/>
          </w:tcPr>
          <w:p w:rsidR="006217CA" w:rsidRPr="00A73221" w:rsidRDefault="006217CA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«Верните память»</w:t>
            </w:r>
          </w:p>
        </w:tc>
        <w:tc>
          <w:tcPr>
            <w:tcW w:w="5419" w:type="dxa"/>
          </w:tcPr>
          <w:p w:rsidR="006217CA" w:rsidRPr="00A73221" w:rsidRDefault="00A73221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5" w:history="1">
              <w:r w:rsidR="00720449" w:rsidRPr="00A7322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https://infourok.ru/vizitnaya-kartochka-komandi-patriot-vernite-pamyat-3820329.html</w:t>
              </w:r>
            </w:hyperlink>
            <w:bookmarkStart w:id="0" w:name="_GoBack"/>
            <w:bookmarkEnd w:id="0"/>
          </w:p>
          <w:p w:rsidR="00720449" w:rsidRPr="00A73221" w:rsidRDefault="00720449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217CA" w:rsidRPr="00A73221" w:rsidTr="00A73221">
        <w:tc>
          <w:tcPr>
            <w:tcW w:w="567" w:type="dxa"/>
          </w:tcPr>
          <w:p w:rsidR="006217CA" w:rsidRPr="00A73221" w:rsidRDefault="006217CA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678" w:type="dxa"/>
          </w:tcPr>
          <w:p w:rsidR="006217CA" w:rsidRPr="00A73221" w:rsidRDefault="006217CA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Шарипова</w:t>
            </w:r>
            <w:proofErr w:type="spellEnd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 xml:space="preserve"> О.В.</w:t>
            </w:r>
          </w:p>
        </w:tc>
        <w:tc>
          <w:tcPr>
            <w:tcW w:w="2110" w:type="dxa"/>
          </w:tcPr>
          <w:p w:rsidR="006217CA" w:rsidRPr="00A73221" w:rsidRDefault="006217CA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«Нам года, не беда»</w:t>
            </w:r>
          </w:p>
        </w:tc>
        <w:tc>
          <w:tcPr>
            <w:tcW w:w="5419" w:type="dxa"/>
          </w:tcPr>
          <w:p w:rsidR="006217CA" w:rsidRPr="00A73221" w:rsidRDefault="00A73221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6" w:history="1">
              <w:r w:rsidR="00720449" w:rsidRPr="00A7322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https://infourok.ru/nam-goda-ne-beda-6108485.html</w:t>
              </w:r>
            </w:hyperlink>
          </w:p>
          <w:p w:rsidR="00720449" w:rsidRPr="00A73221" w:rsidRDefault="00720449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217CA" w:rsidRPr="00A73221" w:rsidTr="00A73221">
        <w:tc>
          <w:tcPr>
            <w:tcW w:w="567" w:type="dxa"/>
          </w:tcPr>
          <w:p w:rsidR="006217CA" w:rsidRPr="00A73221" w:rsidRDefault="00F37BF9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678" w:type="dxa"/>
          </w:tcPr>
          <w:p w:rsidR="006217CA" w:rsidRPr="00A73221" w:rsidRDefault="00A73221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37BF9" w:rsidRPr="00A73221">
              <w:rPr>
                <w:rFonts w:ascii="Times New Roman" w:hAnsi="Times New Roman" w:cs="Times New Roman"/>
                <w:sz w:val="32"/>
                <w:szCs w:val="32"/>
              </w:rPr>
              <w:t>О. В.</w:t>
            </w:r>
          </w:p>
        </w:tc>
        <w:tc>
          <w:tcPr>
            <w:tcW w:w="2110" w:type="dxa"/>
          </w:tcPr>
          <w:p w:rsidR="006217CA" w:rsidRPr="00A73221" w:rsidRDefault="00F37BF9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E42809" w:rsidRPr="00A73221">
              <w:rPr>
                <w:rFonts w:ascii="Times New Roman" w:hAnsi="Times New Roman" w:cs="Times New Roman"/>
                <w:sz w:val="32"/>
                <w:szCs w:val="32"/>
              </w:rPr>
              <w:t>Теремок на новый лад»</w:t>
            </w:r>
          </w:p>
        </w:tc>
        <w:tc>
          <w:tcPr>
            <w:tcW w:w="5419" w:type="dxa"/>
          </w:tcPr>
          <w:p w:rsidR="006217CA" w:rsidRPr="00A73221" w:rsidRDefault="00A73221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7" w:history="1">
              <w:r w:rsidR="00720449" w:rsidRPr="00A7322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https://infourok.ru/teremok-na-novyj-lad-6108495.html</w:t>
              </w:r>
            </w:hyperlink>
          </w:p>
          <w:p w:rsidR="00720449" w:rsidRPr="00A73221" w:rsidRDefault="00720449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217CA" w:rsidRPr="00A73221" w:rsidTr="00A73221">
        <w:tc>
          <w:tcPr>
            <w:tcW w:w="567" w:type="dxa"/>
          </w:tcPr>
          <w:p w:rsidR="006217CA" w:rsidRPr="00A73221" w:rsidRDefault="00F37BF9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2678" w:type="dxa"/>
          </w:tcPr>
          <w:p w:rsidR="006217CA" w:rsidRPr="00A73221" w:rsidRDefault="00F37BF9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Шарипова</w:t>
            </w:r>
            <w:proofErr w:type="spellEnd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 xml:space="preserve"> О.В.</w:t>
            </w:r>
          </w:p>
        </w:tc>
        <w:tc>
          <w:tcPr>
            <w:tcW w:w="2110" w:type="dxa"/>
          </w:tcPr>
          <w:p w:rsidR="006217CA" w:rsidRPr="00A73221" w:rsidRDefault="00E42809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720449" w:rsidRPr="00A73221">
              <w:rPr>
                <w:rFonts w:ascii="Times New Roman" w:hAnsi="Times New Roman" w:cs="Times New Roman"/>
                <w:sz w:val="32"/>
                <w:szCs w:val="32"/>
              </w:rPr>
              <w:t>Муха – цокотуха»</w:t>
            </w:r>
          </w:p>
        </w:tc>
        <w:tc>
          <w:tcPr>
            <w:tcW w:w="5419" w:type="dxa"/>
          </w:tcPr>
          <w:p w:rsidR="00720449" w:rsidRPr="00A73221" w:rsidRDefault="00A73221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8" w:history="1">
              <w:r w:rsidR="00720449" w:rsidRPr="00A7322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https://infourok.ru/muha-cokotuha-na-novyj-lad-6108516.html</w:t>
              </w:r>
            </w:hyperlink>
          </w:p>
          <w:p w:rsidR="00720449" w:rsidRPr="00A73221" w:rsidRDefault="00720449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20449" w:rsidRPr="00A73221" w:rsidTr="00A73221">
        <w:tc>
          <w:tcPr>
            <w:tcW w:w="567" w:type="dxa"/>
          </w:tcPr>
          <w:p w:rsidR="00720449" w:rsidRPr="00A73221" w:rsidRDefault="00720449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2678" w:type="dxa"/>
          </w:tcPr>
          <w:p w:rsidR="00720449" w:rsidRPr="00A73221" w:rsidRDefault="00720449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Шарипова</w:t>
            </w:r>
            <w:proofErr w:type="spellEnd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 xml:space="preserve"> О.В.</w:t>
            </w:r>
          </w:p>
        </w:tc>
        <w:tc>
          <w:tcPr>
            <w:tcW w:w="2110" w:type="dxa"/>
          </w:tcPr>
          <w:p w:rsidR="00720449" w:rsidRPr="00A73221" w:rsidRDefault="00720449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«У войны не женское лицо»</w:t>
            </w:r>
          </w:p>
        </w:tc>
        <w:tc>
          <w:tcPr>
            <w:tcW w:w="5419" w:type="dxa"/>
          </w:tcPr>
          <w:p w:rsidR="00720449" w:rsidRPr="00A73221" w:rsidRDefault="00A73221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9" w:history="1">
              <w:r w:rsidR="00720449" w:rsidRPr="00A7322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https://infourok.ru/u-vojny-ne-zhenskoe-lico-6108524.html</w:t>
              </w:r>
            </w:hyperlink>
          </w:p>
          <w:p w:rsidR="00720449" w:rsidRPr="00A73221" w:rsidRDefault="00720449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2A3F" w:rsidRPr="00A73221" w:rsidTr="00A73221">
        <w:tc>
          <w:tcPr>
            <w:tcW w:w="567" w:type="dxa"/>
          </w:tcPr>
          <w:p w:rsidR="001F2A3F" w:rsidRPr="00A73221" w:rsidRDefault="001F2A3F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2678" w:type="dxa"/>
          </w:tcPr>
          <w:p w:rsidR="001F2A3F" w:rsidRPr="00A73221" w:rsidRDefault="001F2A3F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Шарипова</w:t>
            </w:r>
            <w:proofErr w:type="spellEnd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 xml:space="preserve"> О.</w:t>
            </w:r>
            <w:proofErr w:type="gramStart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</w:tc>
        <w:tc>
          <w:tcPr>
            <w:tcW w:w="2110" w:type="dxa"/>
          </w:tcPr>
          <w:p w:rsidR="001F2A3F" w:rsidRPr="00A73221" w:rsidRDefault="001F2A3F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«Огненные дороги Афганистана»</w:t>
            </w:r>
          </w:p>
        </w:tc>
        <w:tc>
          <w:tcPr>
            <w:tcW w:w="5419" w:type="dxa"/>
          </w:tcPr>
          <w:p w:rsidR="001F2A3F" w:rsidRPr="00A73221" w:rsidRDefault="00A73221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0" w:history="1">
              <w:r w:rsidR="001F2A3F" w:rsidRPr="00A7322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https://www.maam.ru/detskijsad/vizitka-ognenye-dorogi-afganistana.html</w:t>
              </w:r>
            </w:hyperlink>
          </w:p>
          <w:p w:rsidR="001F2A3F" w:rsidRPr="00A73221" w:rsidRDefault="001F2A3F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2A3F" w:rsidRPr="00A73221" w:rsidTr="00A73221">
        <w:tc>
          <w:tcPr>
            <w:tcW w:w="567" w:type="dxa"/>
          </w:tcPr>
          <w:p w:rsidR="001F2A3F" w:rsidRPr="00A73221" w:rsidRDefault="001F2A3F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2678" w:type="dxa"/>
          </w:tcPr>
          <w:p w:rsidR="001F2A3F" w:rsidRPr="00A73221" w:rsidRDefault="001F2A3F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Шарипова</w:t>
            </w:r>
            <w:proofErr w:type="spellEnd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 xml:space="preserve"> О.</w:t>
            </w:r>
            <w:r w:rsidR="00A7322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A7322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110" w:type="dxa"/>
          </w:tcPr>
          <w:p w:rsidR="001F2A3F" w:rsidRPr="00A73221" w:rsidRDefault="001F2A3F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«Верните память»</w:t>
            </w:r>
          </w:p>
        </w:tc>
        <w:tc>
          <w:tcPr>
            <w:tcW w:w="5419" w:type="dxa"/>
          </w:tcPr>
          <w:p w:rsidR="001F2A3F" w:rsidRPr="00A73221" w:rsidRDefault="00A73221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1" w:history="1">
              <w:r w:rsidR="001F2A3F" w:rsidRPr="00A7322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https://www.maam.ru/detskijsad/vizitnaja-kartochka-komandy-patriot-vernite-pamjat.html</w:t>
              </w:r>
            </w:hyperlink>
          </w:p>
          <w:p w:rsidR="001F2A3F" w:rsidRPr="00A73221" w:rsidRDefault="001F2A3F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7AB8" w:rsidRPr="00A73221" w:rsidTr="00A73221">
        <w:trPr>
          <w:trHeight w:val="1419"/>
        </w:trPr>
        <w:tc>
          <w:tcPr>
            <w:tcW w:w="567" w:type="dxa"/>
          </w:tcPr>
          <w:p w:rsidR="00687AB8" w:rsidRPr="00A73221" w:rsidRDefault="00687AB8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2678" w:type="dxa"/>
          </w:tcPr>
          <w:p w:rsidR="00687AB8" w:rsidRPr="00A73221" w:rsidRDefault="00687AB8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Шарипова</w:t>
            </w:r>
            <w:proofErr w:type="spellEnd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 xml:space="preserve"> О.</w:t>
            </w:r>
            <w:r w:rsidR="00A7322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A7322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110" w:type="dxa"/>
          </w:tcPr>
          <w:p w:rsidR="00687AB8" w:rsidRPr="00A73221" w:rsidRDefault="00687AB8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«Морозко» на новый год Тигра</w:t>
            </w:r>
          </w:p>
        </w:tc>
        <w:tc>
          <w:tcPr>
            <w:tcW w:w="5419" w:type="dxa"/>
          </w:tcPr>
          <w:p w:rsidR="00687AB8" w:rsidRPr="00A73221" w:rsidRDefault="00A73221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2" w:history="1">
              <w:r w:rsidR="00687AB8" w:rsidRPr="00A7322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https://infourok.ru/skazka-morozko-2022-god-tigra-6109130.html</w:t>
              </w:r>
            </w:hyperlink>
          </w:p>
          <w:p w:rsidR="00687AB8" w:rsidRPr="00A73221" w:rsidRDefault="00687AB8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7AB8" w:rsidRPr="00A73221" w:rsidTr="00A73221">
        <w:tc>
          <w:tcPr>
            <w:tcW w:w="567" w:type="dxa"/>
          </w:tcPr>
          <w:p w:rsidR="00687AB8" w:rsidRPr="00A73221" w:rsidRDefault="00687AB8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2678" w:type="dxa"/>
          </w:tcPr>
          <w:p w:rsidR="00687AB8" w:rsidRPr="00A73221" w:rsidRDefault="00231516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Шарипова</w:t>
            </w:r>
            <w:proofErr w:type="spellEnd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 xml:space="preserve"> О.</w:t>
            </w:r>
            <w:r w:rsidR="00A7322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A7322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110" w:type="dxa"/>
          </w:tcPr>
          <w:p w:rsidR="00A73221" w:rsidRDefault="00A73221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Сценарий </w:t>
            </w:r>
          </w:p>
          <w:p w:rsidR="00687AB8" w:rsidRPr="00A73221" w:rsidRDefault="00A73221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231516" w:rsidRPr="00A73221">
              <w:rPr>
                <w:rFonts w:ascii="Times New Roman" w:hAnsi="Times New Roman" w:cs="Times New Roman"/>
                <w:sz w:val="32"/>
                <w:szCs w:val="32"/>
              </w:rPr>
              <w:t xml:space="preserve"> 8 марта»</w:t>
            </w:r>
          </w:p>
        </w:tc>
        <w:tc>
          <w:tcPr>
            <w:tcW w:w="5419" w:type="dxa"/>
          </w:tcPr>
          <w:p w:rsidR="00687AB8" w:rsidRPr="00A73221" w:rsidRDefault="00A73221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3" w:history="1">
              <w:r w:rsidR="00231516" w:rsidRPr="00A7322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https://infourok.ru/scenarij-k-8-marta-6109142.html</w:t>
              </w:r>
            </w:hyperlink>
          </w:p>
          <w:p w:rsidR="00231516" w:rsidRPr="00A73221" w:rsidRDefault="00231516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1516" w:rsidRPr="00A73221" w:rsidTr="00A73221">
        <w:tc>
          <w:tcPr>
            <w:tcW w:w="567" w:type="dxa"/>
          </w:tcPr>
          <w:p w:rsidR="00231516" w:rsidRPr="00A73221" w:rsidRDefault="00A73221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678" w:type="dxa"/>
          </w:tcPr>
          <w:p w:rsidR="00231516" w:rsidRPr="00A73221" w:rsidRDefault="008C4327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Шарипова</w:t>
            </w:r>
            <w:proofErr w:type="spellEnd"/>
            <w:r w:rsidRPr="00A73221">
              <w:rPr>
                <w:rFonts w:ascii="Times New Roman" w:hAnsi="Times New Roman" w:cs="Times New Roman"/>
                <w:sz w:val="32"/>
                <w:szCs w:val="32"/>
              </w:rPr>
              <w:t xml:space="preserve"> О.</w:t>
            </w:r>
            <w:r w:rsidR="00A7322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A7322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110" w:type="dxa"/>
          </w:tcPr>
          <w:p w:rsidR="00231516" w:rsidRPr="00A73221" w:rsidRDefault="008C4327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3221">
              <w:rPr>
                <w:rFonts w:ascii="Times New Roman" w:hAnsi="Times New Roman" w:cs="Times New Roman"/>
                <w:sz w:val="32"/>
                <w:szCs w:val="32"/>
              </w:rPr>
              <w:t>Постановка к 9 мая</w:t>
            </w:r>
          </w:p>
        </w:tc>
        <w:tc>
          <w:tcPr>
            <w:tcW w:w="5419" w:type="dxa"/>
          </w:tcPr>
          <w:p w:rsidR="00231516" w:rsidRPr="00A73221" w:rsidRDefault="00A73221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4" w:history="1">
              <w:r w:rsidR="008C4327" w:rsidRPr="00A7322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https://infourok.ru/postanovka-k-9-maya-6109148.html</w:t>
              </w:r>
            </w:hyperlink>
          </w:p>
          <w:p w:rsidR="008C4327" w:rsidRPr="00A73221" w:rsidRDefault="008C4327" w:rsidP="00A732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E34FD" w:rsidRPr="00A73221" w:rsidRDefault="00BE34FD" w:rsidP="00A732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449" w:rsidRPr="00A73221" w:rsidRDefault="00720449" w:rsidP="00A73221">
      <w:pPr>
        <w:jc w:val="center"/>
        <w:rPr>
          <w:rFonts w:ascii="Times New Roman" w:hAnsi="Times New Roman" w:cs="Times New Roman"/>
        </w:rPr>
      </w:pPr>
    </w:p>
    <w:sectPr w:rsidR="00720449" w:rsidRPr="00A73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BF2"/>
    <w:rsid w:val="001F2A3F"/>
    <w:rsid w:val="00206951"/>
    <w:rsid w:val="00231516"/>
    <w:rsid w:val="003F2EE2"/>
    <w:rsid w:val="006217CA"/>
    <w:rsid w:val="00687AB8"/>
    <w:rsid w:val="00720449"/>
    <w:rsid w:val="008C4327"/>
    <w:rsid w:val="00A73221"/>
    <w:rsid w:val="00BE34FD"/>
    <w:rsid w:val="00D62BF2"/>
    <w:rsid w:val="00E42809"/>
    <w:rsid w:val="00F3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204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204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0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muha-cokotuha-na-novyj-lad-6108516.html" TargetMode="External"/><Relationship Id="rId13" Type="http://schemas.openxmlformats.org/officeDocument/2006/relationships/hyperlink" Target="https://infourok.ru/scenarij-k-8-marta-610914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teremok-na-novyj-lad-6108495.html" TargetMode="External"/><Relationship Id="rId12" Type="http://schemas.openxmlformats.org/officeDocument/2006/relationships/hyperlink" Target="https://infourok.ru/skazka-morozko-2022-god-tigra-6109130.htm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fourok.ru/nam-goda-ne-beda-6108485.html" TargetMode="External"/><Relationship Id="rId11" Type="http://schemas.openxmlformats.org/officeDocument/2006/relationships/hyperlink" Target="https://www.maam.ru/detskijsad/vizitnaja-kartochka-komandy-patriot-vernite-pamjat.html" TargetMode="External"/><Relationship Id="rId5" Type="http://schemas.openxmlformats.org/officeDocument/2006/relationships/hyperlink" Target="https://infourok.ru/vizitnaya-kartochka-komandi-patriot-vernite-pamyat-3820329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maam.ru/detskijsad/vizitka-ognenye-dorogi-afganistan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u-vojny-ne-zhenskoe-lico-6108524.html" TargetMode="External"/><Relationship Id="rId14" Type="http://schemas.openxmlformats.org/officeDocument/2006/relationships/hyperlink" Target="https://infourok.ru/postanovka-k-9-maya-610914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7</cp:revision>
  <dcterms:created xsi:type="dcterms:W3CDTF">2022-05-17T15:39:00Z</dcterms:created>
  <dcterms:modified xsi:type="dcterms:W3CDTF">2022-05-18T15:32:00Z</dcterms:modified>
</cp:coreProperties>
</file>